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7C" w:rsidRDefault="0079027C">
      <w:bookmarkStart w:id="0" w:name="_GoBack"/>
      <w:bookmarkEnd w:id="0"/>
      <w:r w:rsidRPr="0079027C"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7620</wp:posOffset>
            </wp:positionV>
            <wp:extent cx="3632835" cy="800100"/>
            <wp:effectExtent l="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incredible years logo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9027C" w:rsidRPr="0079027C" w:rsidRDefault="0079027C" w:rsidP="0079027C"/>
    <w:p w:rsidR="0079027C" w:rsidRPr="0079027C" w:rsidRDefault="0079027C" w:rsidP="0079027C"/>
    <w:p w:rsidR="0079027C" w:rsidRPr="0079027C" w:rsidRDefault="0079027C" w:rsidP="0079027C"/>
    <w:p w:rsidR="0079027C" w:rsidRDefault="0079027C" w:rsidP="0079027C">
      <w:pPr>
        <w:pStyle w:val="bodytext"/>
        <w:rPr>
          <w:rFonts w:asciiTheme="minorHAnsi" w:hAnsiTheme="minorHAnsi"/>
          <w:b/>
          <w:color w:val="1727BF"/>
        </w:rPr>
      </w:pPr>
      <w:r w:rsidRPr="0079027C">
        <w:rPr>
          <w:rFonts w:asciiTheme="minorHAnsi" w:hAnsiTheme="minorHAnsi"/>
          <w:b/>
          <w:color w:val="1727BF"/>
        </w:rPr>
        <w:t xml:space="preserve">Incredible Years® is a research based </w:t>
      </w:r>
      <w:r w:rsidRPr="0079027C">
        <w:rPr>
          <w:rFonts w:asciiTheme="minorHAnsi" w:hAnsiTheme="minorHAnsi"/>
          <w:b/>
          <w:color w:val="1727BF"/>
          <w:u w:val="single"/>
        </w:rPr>
        <w:t>positive Parenting Course</w:t>
      </w:r>
      <w:r w:rsidRPr="0079027C">
        <w:rPr>
          <w:rFonts w:asciiTheme="minorHAnsi" w:hAnsiTheme="minorHAnsi"/>
          <w:b/>
          <w:color w:val="1727BF"/>
        </w:rPr>
        <w:t xml:space="preserve"> which has shown to be effective for helping parents manage emotional and behavioural difficulties. A recent research study showed that there were huge improvements in behaviour for 70% of children.* </w:t>
      </w:r>
    </w:p>
    <w:p w:rsidR="0079027C" w:rsidRPr="0079027C" w:rsidRDefault="0079027C" w:rsidP="0079027C">
      <w:pPr>
        <w:pStyle w:val="bodytext"/>
        <w:rPr>
          <w:rFonts w:asciiTheme="minorHAnsi" w:hAnsiTheme="minorHAnsi"/>
          <w:b/>
          <w:color w:val="1727BF"/>
        </w:rPr>
      </w:pPr>
      <w:r w:rsidRPr="0079027C">
        <w:rPr>
          <w:rFonts w:asciiTheme="minorHAnsi" w:hAnsiTheme="minorHAnsi"/>
          <w:b/>
          <w:color w:val="1727BF"/>
        </w:rPr>
        <w:t xml:space="preserve">Incredible Years® helps parents </w:t>
      </w:r>
      <w:r w:rsidRPr="0079027C">
        <w:rPr>
          <w:rFonts w:asciiTheme="minorHAnsi" w:hAnsiTheme="minorHAnsi"/>
          <w:b/>
          <w:color w:val="1727BF"/>
          <w:u w:val="single"/>
        </w:rPr>
        <w:t>to build a positive and calm home environment</w:t>
      </w:r>
      <w:r w:rsidRPr="0079027C">
        <w:rPr>
          <w:rFonts w:asciiTheme="minorHAnsi" w:hAnsiTheme="minorHAnsi"/>
          <w:b/>
          <w:color w:val="1727BF"/>
        </w:rPr>
        <w:t xml:space="preserve">. All children can experience emotional and behavioral difficulties which can put huge stress on families. If you are having difficulty managing routines, mealtimes, getting to school, bad behaviour - then this might be the course for you. </w:t>
      </w:r>
    </w:p>
    <w:p w:rsidR="0079027C" w:rsidRDefault="0079027C" w:rsidP="0079027C">
      <w:pPr>
        <w:pStyle w:val="bodytext"/>
        <w:rPr>
          <w:rFonts w:asciiTheme="minorHAnsi" w:hAnsiTheme="minorHAnsi"/>
          <w:b/>
          <w:color w:val="1727BF"/>
        </w:rPr>
      </w:pPr>
      <w:r w:rsidRPr="0079027C">
        <w:rPr>
          <w:rFonts w:asciiTheme="minorHAnsi" w:hAnsiTheme="minorHAnsi"/>
          <w:b/>
          <w:color w:val="1727BF"/>
        </w:rPr>
        <w:t xml:space="preserve">The Incredible Years® BASIC Parent course is a </w:t>
      </w:r>
      <w:r w:rsidRPr="0079027C">
        <w:rPr>
          <w:rFonts w:asciiTheme="minorHAnsi" w:hAnsiTheme="minorHAnsi"/>
          <w:b/>
          <w:color w:val="1727BF"/>
          <w:u w:val="single"/>
        </w:rPr>
        <w:t>14 week group course</w:t>
      </w:r>
      <w:r w:rsidRPr="0079027C">
        <w:rPr>
          <w:rFonts w:asciiTheme="minorHAnsi" w:hAnsiTheme="minorHAnsi"/>
          <w:b/>
          <w:color w:val="1727BF"/>
        </w:rPr>
        <w:t xml:space="preserve">. The course runs once a week for 14 weeks and each weekly session last 2hrs. This course is designed for parents of children </w:t>
      </w:r>
      <w:r w:rsidRPr="0079027C">
        <w:rPr>
          <w:rFonts w:asciiTheme="minorHAnsi" w:hAnsiTheme="minorHAnsi"/>
          <w:b/>
          <w:color w:val="1727BF"/>
          <w:u w:val="single"/>
        </w:rPr>
        <w:t>aged 3-10 years</w:t>
      </w:r>
      <w:r w:rsidRPr="0079027C">
        <w:rPr>
          <w:rFonts w:asciiTheme="minorHAnsi" w:hAnsiTheme="minorHAnsi"/>
          <w:b/>
          <w:color w:val="1727BF"/>
        </w:rPr>
        <w:t xml:space="preserve"> and covers a range of topics including: play, routines, behavior issues, time-out for bad behavior, problem solving, limit-setting, consequences, social and academic skills among others. </w:t>
      </w:r>
    </w:p>
    <w:p w:rsidR="0079027C" w:rsidRPr="0079027C" w:rsidRDefault="0079027C" w:rsidP="0079027C">
      <w:pPr>
        <w:pStyle w:val="bodytext"/>
        <w:rPr>
          <w:rFonts w:asciiTheme="minorHAnsi" w:hAnsiTheme="minorHAnsi"/>
          <w:b/>
          <w:color w:val="1727BF"/>
        </w:rPr>
      </w:pPr>
      <w:r w:rsidRPr="0079027C">
        <w:rPr>
          <w:rFonts w:asciiTheme="minorHAnsi" w:hAnsiTheme="minorHAnsi"/>
          <w:b/>
          <w:color w:val="1727BF"/>
        </w:rPr>
        <w:t>The Incredible Years® Parenting programme is a practical course designed to help parents strengthen their parenting skills and reduce behaviour issues. Course handouts are provided each week.</w:t>
      </w:r>
    </w:p>
    <w:p w:rsidR="0079027C" w:rsidRDefault="0079027C" w:rsidP="0079027C"/>
    <w:p w:rsidR="0079027C" w:rsidRDefault="0079027C" w:rsidP="0079027C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C2D6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This </w:t>
      </w:r>
      <w:r w:rsidRPr="0079027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Free programme</w:t>
      </w:r>
      <w:r w:rsidRPr="00BC2D6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will begin on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Wednesday the 28</w:t>
      </w:r>
      <w:r w:rsidRPr="0079027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February 2018 from 10-12pm in Turners Cross Community Centre, Church view, Turners Cross, Cork.  </w:t>
      </w:r>
      <w:r w:rsidRPr="00BC2D6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9027C" w:rsidRDefault="0079027C" w:rsidP="0079027C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79027C" w:rsidRDefault="0079027C" w:rsidP="007902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Please contact Sandra O’Meara, </w:t>
      </w:r>
      <w:r>
        <w:rPr>
          <w:rFonts w:ascii="Arial" w:hAnsi="Arial" w:cs="Arial"/>
          <w:color w:val="000000" w:themeColor="text1"/>
          <w:sz w:val="24"/>
          <w:szCs w:val="24"/>
        </w:rPr>
        <w:t>Rapid C</w:t>
      </w:r>
      <w:r w:rsidRPr="00486C13">
        <w:rPr>
          <w:rFonts w:ascii="Arial" w:hAnsi="Arial" w:cs="Arial"/>
          <w:color w:val="000000" w:themeColor="text1"/>
          <w:sz w:val="24"/>
          <w:szCs w:val="24"/>
        </w:rPr>
        <w:t>oordinator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Cork City Council, email: </w:t>
      </w:r>
      <w:hyperlink r:id="rId6" w:history="1">
        <w:r w:rsidRPr="003C2E13">
          <w:rPr>
            <w:rStyle w:val="Hyperlink"/>
            <w:rFonts w:ascii="Arial" w:hAnsi="Arial" w:cs="Arial"/>
            <w:sz w:val="24"/>
            <w:szCs w:val="24"/>
          </w:rPr>
          <w:t>sandra_omeara@corkcity.ie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or Linda Mc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Kernan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Community Development Worker, Cork City Partnership, email: </w:t>
      </w:r>
      <w:hyperlink r:id="rId7" w:history="1">
        <w:r w:rsidRPr="003C2E13">
          <w:rPr>
            <w:rStyle w:val="Hyperlink"/>
            <w:rFonts w:ascii="Arial" w:hAnsi="Arial" w:cs="Arial"/>
            <w:sz w:val="24"/>
            <w:szCs w:val="24"/>
          </w:rPr>
          <w:t>lmckernan@partnershipcork.ie</w:t>
        </w:r>
      </w:hyperlink>
      <w:r>
        <w:t xml:space="preserve"> </w:t>
      </w:r>
      <w:r w:rsidRPr="00BC2D6E">
        <w:rPr>
          <w:rFonts w:ascii="Arial" w:hAnsi="Arial" w:cs="Arial"/>
          <w:sz w:val="24"/>
          <w:szCs w:val="24"/>
        </w:rPr>
        <w:t>to register</w:t>
      </w:r>
    </w:p>
    <w:p w:rsidR="0029124E" w:rsidRPr="0079027C" w:rsidRDefault="0079027C" w:rsidP="0079027C">
      <w:pPr>
        <w:tabs>
          <w:tab w:val="left" w:pos="2180"/>
        </w:tabs>
        <w:rPr>
          <w:b/>
        </w:rPr>
      </w:pPr>
      <w:r w:rsidRPr="0079027C">
        <w:rPr>
          <w:rFonts w:ascii="Arial" w:hAnsi="Arial" w:cs="Arial"/>
          <w:b/>
          <w:color w:val="000000" w:themeColor="text1"/>
          <w:sz w:val="24"/>
          <w:szCs w:val="24"/>
        </w:rPr>
        <w:t>Please contact</w:t>
      </w:r>
      <w:r w:rsidRPr="0079027C">
        <w:rPr>
          <w:rFonts w:ascii="Arial" w:hAnsi="Arial" w:cs="Arial"/>
          <w:b/>
          <w:sz w:val="24"/>
          <w:szCs w:val="24"/>
        </w:rPr>
        <w:t xml:space="preserve"> Linda on 087 1962025 if you require any further information</w:t>
      </w:r>
    </w:p>
    <w:sectPr w:rsidR="0029124E" w:rsidRPr="0079027C" w:rsidSect="0029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7C"/>
    <w:rsid w:val="0029124E"/>
    <w:rsid w:val="006A5493"/>
    <w:rsid w:val="007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7C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79027C"/>
    <w:pPr>
      <w:spacing w:after="0" w:line="1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7C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79027C"/>
    <w:pPr>
      <w:spacing w:after="0" w:line="1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376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ckernan@partnershipcork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_omeara@corkcity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scoganwilliamson</dc:creator>
  <cp:lastModifiedBy>linda.mckernan</cp:lastModifiedBy>
  <cp:revision>2</cp:revision>
  <dcterms:created xsi:type="dcterms:W3CDTF">2018-02-07T10:57:00Z</dcterms:created>
  <dcterms:modified xsi:type="dcterms:W3CDTF">2018-02-07T10:57:00Z</dcterms:modified>
</cp:coreProperties>
</file>